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final deliverables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manual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final deliverables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poster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Prepared deliverables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Prepare deliverables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final deliverable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final deliverable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poster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up the deliverables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work on the poster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Attend showcase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